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94" w:rsidRDefault="00390394" w:rsidP="00390394">
      <w:pPr>
        <w:jc w:val="right"/>
        <w:rPr>
          <w:rFonts w:ascii="Arial" w:hAnsi="Arial" w:cs="Arial"/>
          <w:sz w:val="21"/>
          <w:szCs w:val="21"/>
          <w:lang w:val="en-US"/>
        </w:rPr>
      </w:pP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В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місцевий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суд ______________</w:t>
      </w:r>
      <w:r w:rsidRPr="00390394">
        <w:rPr>
          <w:rFonts w:ascii="Arial" w:hAnsi="Arial" w:cs="Arial"/>
          <w:sz w:val="21"/>
          <w:szCs w:val="21"/>
        </w:rPr>
        <w:br/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Позивач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_____________________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gram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</w:t>
      </w:r>
      <w:proofErr w:type="gramEnd"/>
      <w:r w:rsidRPr="00390394">
        <w:rPr>
          <w:rFonts w:ascii="Arial" w:hAnsi="Arial" w:cs="Arial"/>
          <w:sz w:val="21"/>
          <w:szCs w:val="21"/>
          <w:shd w:val="clear" w:color="auto" w:fill="FFFFFF"/>
        </w:rPr>
        <w:t>ІБ, адреса)_______________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Відповідач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__________________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>(ПІБ, адреса)_______________</w:t>
      </w:r>
      <w:r w:rsidRPr="00390394">
        <w:rPr>
          <w:rFonts w:ascii="Arial" w:hAnsi="Arial" w:cs="Arial"/>
          <w:sz w:val="21"/>
          <w:szCs w:val="21"/>
        </w:rPr>
        <w:br/>
      </w:r>
    </w:p>
    <w:p w:rsidR="00390394" w:rsidRPr="00390394" w:rsidRDefault="00390394" w:rsidP="00390394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ПОЗОВНА</w:t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ЗАЯВ</w:t>
      </w:r>
      <w:r>
        <w:rPr>
          <w:rFonts w:ascii="Arial" w:hAnsi="Arial" w:cs="Arial"/>
          <w:sz w:val="21"/>
          <w:szCs w:val="21"/>
          <w:shd w:val="clear" w:color="auto" w:fill="FFFFFF"/>
        </w:rPr>
        <w:t>А</w:t>
      </w:r>
      <w:bookmarkStart w:id="0" w:name="_GoBack"/>
      <w:bookmarkEnd w:id="0"/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про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стягнення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аліментів</w:t>
      </w:r>
      <w:proofErr w:type="spellEnd"/>
    </w:p>
    <w:p w:rsidR="007805CB" w:rsidRPr="00390394" w:rsidRDefault="00390394" w:rsidP="00390394"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Я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перебуваю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перебувала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) з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відповідачем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у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шлюбі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від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якого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маємо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дитину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дітей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) _________________________________.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ім'я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, дата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народження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Відповідач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ухиляється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від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утримання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дитини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дітей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),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матеріальної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допомоги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добровільно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не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надає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У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відповідності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зі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ст. 181</w:t>
      </w:r>
      <w:proofErr w:type="gramStart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С</w:t>
      </w:r>
      <w:proofErr w:type="gramEnd"/>
      <w:r w:rsidRPr="00390394">
        <w:rPr>
          <w:rFonts w:ascii="Arial" w:hAnsi="Arial" w:cs="Arial"/>
          <w:sz w:val="21"/>
          <w:szCs w:val="21"/>
          <w:shd w:val="clear" w:color="auto" w:fill="FFFFFF"/>
        </w:rPr>
        <w:t>імейного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кодексу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України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та статей 3, 15, 118 і 119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Цивільного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процесуального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кодексу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України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,-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>ПРОШУ: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Стягувати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з __ ________________________________________________________________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gram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</w:t>
      </w:r>
      <w:proofErr w:type="gram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ІБ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відповідача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, дата і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місце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його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народження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390394">
        <w:rPr>
          <w:rFonts w:ascii="Arial" w:hAnsi="Arial" w:cs="Arial"/>
          <w:sz w:val="21"/>
          <w:szCs w:val="21"/>
        </w:rPr>
        <w:br/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аліменти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на мою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користь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на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утримання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дитини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дітей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_________, _____________________ в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розмірі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_______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частки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заробітної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плати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щомісячно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ім'я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) (дата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народження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390394">
        <w:rPr>
          <w:rFonts w:ascii="Arial" w:hAnsi="Arial" w:cs="Arial"/>
          <w:sz w:val="21"/>
          <w:szCs w:val="21"/>
        </w:rPr>
        <w:br/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починаючи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з дня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подання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заяви і до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повноліття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дитини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першої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дитини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), а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потім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у ________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частини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зарплати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до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повноліття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________________.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ім'я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дитини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Додатки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1)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Копія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св</w:t>
      </w:r>
      <w:proofErr w:type="gramEnd"/>
      <w:r w:rsidRPr="00390394">
        <w:rPr>
          <w:rFonts w:ascii="Arial" w:hAnsi="Arial" w:cs="Arial"/>
          <w:sz w:val="21"/>
          <w:szCs w:val="21"/>
          <w:shd w:val="clear" w:color="auto" w:fill="FFFFFF"/>
        </w:rPr>
        <w:t>ідоцтва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про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шлюб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, про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розірвання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шлюбу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2)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Копія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свідоцтв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про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народження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дітей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дитини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).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3)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Довідка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з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житлово-експлуатаційних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органів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органів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місцевого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самоврядування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) про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знаходження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дитини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дітей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) на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утриманні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заявника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4)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Довідка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(при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можливості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) з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місця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роботи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відповідача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про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розмір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його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заробітку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5)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Квитанція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про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сплату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gram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судового</w:t>
      </w:r>
      <w:proofErr w:type="gram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збору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відповідно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до ст. 81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Цивільного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процесуального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кодексу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України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судові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витрати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не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сплачувались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).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lastRenderedPageBreak/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6)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Копія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позовної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заяви на __ </w:t>
      </w:r>
      <w:proofErr w:type="spell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аркушах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proofErr w:type="spellStart"/>
      <w:proofErr w:type="gramStart"/>
      <w:r w:rsidRPr="00390394">
        <w:rPr>
          <w:rFonts w:ascii="Arial" w:hAnsi="Arial" w:cs="Arial"/>
          <w:sz w:val="21"/>
          <w:szCs w:val="21"/>
          <w:shd w:val="clear" w:color="auto" w:fill="FFFFFF"/>
        </w:rPr>
        <w:t>П</w:t>
      </w:r>
      <w:proofErr w:type="gramEnd"/>
      <w:r w:rsidRPr="00390394">
        <w:rPr>
          <w:rFonts w:ascii="Arial" w:hAnsi="Arial" w:cs="Arial"/>
          <w:sz w:val="21"/>
          <w:szCs w:val="21"/>
          <w:shd w:val="clear" w:color="auto" w:fill="FFFFFF"/>
        </w:rPr>
        <w:t>ідпис</w:t>
      </w:r>
      <w:proofErr w:type="spellEnd"/>
      <w:r w:rsidRPr="00390394">
        <w:rPr>
          <w:rFonts w:ascii="Arial" w:hAnsi="Arial" w:cs="Arial"/>
          <w:sz w:val="21"/>
          <w:szCs w:val="21"/>
          <w:shd w:val="clear" w:color="auto" w:fill="FFFFFF"/>
        </w:rPr>
        <w:t xml:space="preserve"> _________________</w:t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</w:rPr>
        <w:br/>
      </w:r>
      <w:r w:rsidRPr="00390394">
        <w:rPr>
          <w:rFonts w:ascii="Arial" w:hAnsi="Arial" w:cs="Arial"/>
          <w:sz w:val="21"/>
          <w:szCs w:val="21"/>
          <w:shd w:val="clear" w:color="auto" w:fill="FFFFFF"/>
        </w:rPr>
        <w:t>Дата____________________</w:t>
      </w:r>
    </w:p>
    <w:sectPr w:rsidR="007805CB" w:rsidRPr="0039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7E"/>
    <w:rsid w:val="00351570"/>
    <w:rsid w:val="00390394"/>
    <w:rsid w:val="003F55D3"/>
    <w:rsid w:val="004803C1"/>
    <w:rsid w:val="00682430"/>
    <w:rsid w:val="00725031"/>
    <w:rsid w:val="007805CB"/>
    <w:rsid w:val="008A2F6F"/>
    <w:rsid w:val="00AC4B7E"/>
    <w:rsid w:val="00BA4298"/>
    <w:rsid w:val="00BE39EF"/>
    <w:rsid w:val="00CC10FB"/>
    <w:rsid w:val="00EA2555"/>
    <w:rsid w:val="00E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5A8"/>
  </w:style>
  <w:style w:type="character" w:customStyle="1" w:styleId="word">
    <w:name w:val="word"/>
    <w:basedOn w:val="a0"/>
    <w:rsid w:val="00351570"/>
  </w:style>
  <w:style w:type="character" w:styleId="a3">
    <w:name w:val="Hyperlink"/>
    <w:basedOn w:val="a0"/>
    <w:uiPriority w:val="99"/>
    <w:semiHidden/>
    <w:unhideWhenUsed/>
    <w:rsid w:val="00780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5A8"/>
  </w:style>
  <w:style w:type="character" w:customStyle="1" w:styleId="word">
    <w:name w:val="word"/>
    <w:basedOn w:val="a0"/>
    <w:rsid w:val="00351570"/>
  </w:style>
  <w:style w:type="character" w:styleId="a3">
    <w:name w:val="Hyperlink"/>
    <w:basedOn w:val="a0"/>
    <w:uiPriority w:val="99"/>
    <w:semiHidden/>
    <w:unhideWhenUsed/>
    <w:rsid w:val="00780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2013-08-02T16:45:00Z</dcterms:created>
  <dcterms:modified xsi:type="dcterms:W3CDTF">2013-08-02T16:45:00Z</dcterms:modified>
</cp:coreProperties>
</file>